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1771" w14:textId="646BDFEE" w:rsidR="00981C79" w:rsidRDefault="004351FD" w:rsidP="00410FB8">
      <w:pPr>
        <w:pStyle w:val="Titel"/>
        <w:jc w:val="center"/>
        <w:rPr>
          <w:lang w:val="nl-NL"/>
        </w:rPr>
      </w:pPr>
      <w:r>
        <w:rPr>
          <w:lang w:val="nl-NL"/>
        </w:rPr>
        <w:t>Dit is de titel van mijn onderzoek</w:t>
      </w:r>
    </w:p>
    <w:p w14:paraId="632CA04A" w14:textId="6A3645ED" w:rsidR="00410FB8" w:rsidRPr="004351FD" w:rsidRDefault="00410FB8" w:rsidP="00410FB8">
      <w:pPr>
        <w:pStyle w:val="Kop1"/>
      </w:pPr>
      <w:bookmarkStart w:id="0" w:name="_Toc220571903"/>
      <w:r>
        <w:t xml:space="preserve">1. </w:t>
      </w:r>
      <w:r w:rsidRPr="004351FD">
        <w:t>Voorblad</w:t>
      </w:r>
      <w:bookmarkEnd w:id="0"/>
    </w:p>
    <w:p w14:paraId="420E26E7" w14:textId="0CE36920" w:rsidR="00410FB8" w:rsidRPr="004351FD" w:rsidRDefault="00410FB8" w:rsidP="00410FB8">
      <w:r w:rsidRPr="004351FD">
        <w:t>Bevat:</w:t>
      </w:r>
    </w:p>
    <w:p w14:paraId="33F73499" w14:textId="77777777" w:rsidR="00410FB8" w:rsidRPr="004351FD" w:rsidRDefault="00410FB8" w:rsidP="00410FB8">
      <w:pPr>
        <w:numPr>
          <w:ilvl w:val="0"/>
          <w:numId w:val="1"/>
        </w:numPr>
      </w:pPr>
      <w:r w:rsidRPr="004351FD">
        <w:t>Titel van het eindwerk</w:t>
      </w:r>
    </w:p>
    <w:p w14:paraId="2DA9B2C4" w14:textId="77777777" w:rsidR="00410FB8" w:rsidRPr="004351FD" w:rsidRDefault="00410FB8" w:rsidP="00410FB8">
      <w:pPr>
        <w:numPr>
          <w:ilvl w:val="0"/>
          <w:numId w:val="1"/>
        </w:numPr>
      </w:pPr>
      <w:r w:rsidRPr="004351FD">
        <w:t>Naam leerling</w:t>
      </w:r>
    </w:p>
    <w:p w14:paraId="623BD33B" w14:textId="77777777" w:rsidR="00410FB8" w:rsidRPr="004351FD" w:rsidRDefault="00410FB8" w:rsidP="00410FB8">
      <w:pPr>
        <w:numPr>
          <w:ilvl w:val="0"/>
          <w:numId w:val="1"/>
        </w:numPr>
      </w:pPr>
      <w:r w:rsidRPr="004351FD">
        <w:t>School + studierichting</w:t>
      </w:r>
    </w:p>
    <w:p w14:paraId="2C2369F5" w14:textId="77777777" w:rsidR="00410FB8" w:rsidRPr="004351FD" w:rsidRDefault="00410FB8" w:rsidP="00410FB8">
      <w:pPr>
        <w:numPr>
          <w:ilvl w:val="0"/>
          <w:numId w:val="1"/>
        </w:numPr>
      </w:pPr>
      <w:r w:rsidRPr="004351FD">
        <w:t>Vak / eindwerk</w:t>
      </w:r>
    </w:p>
    <w:p w14:paraId="65A4A894" w14:textId="77777777" w:rsidR="00410FB8" w:rsidRPr="004351FD" w:rsidRDefault="00410FB8" w:rsidP="00410FB8">
      <w:pPr>
        <w:numPr>
          <w:ilvl w:val="0"/>
          <w:numId w:val="1"/>
        </w:numPr>
      </w:pPr>
      <w:r w:rsidRPr="004351FD">
        <w:t>Schooljaar</w:t>
      </w:r>
    </w:p>
    <w:p w14:paraId="78E42807" w14:textId="77777777" w:rsidR="00410FB8" w:rsidRDefault="00410FB8" w:rsidP="00410FB8">
      <w:pPr>
        <w:numPr>
          <w:ilvl w:val="0"/>
          <w:numId w:val="1"/>
        </w:numPr>
      </w:pPr>
      <w:r w:rsidRPr="004351FD">
        <w:t>Naam begeleider</w:t>
      </w:r>
    </w:p>
    <w:p w14:paraId="614762E9" w14:textId="77777777" w:rsidR="00410FB8" w:rsidRDefault="00410FB8" w:rsidP="00410FB8"/>
    <w:p w14:paraId="494D1ACC" w14:textId="23662A27" w:rsidR="00410FB8" w:rsidRDefault="00410FB8" w:rsidP="00410FB8">
      <w:r>
        <w:t xml:space="preserve">Voorbeeld: </w:t>
      </w:r>
    </w:p>
    <w:p w14:paraId="42B6C258" w14:textId="52818002" w:rsidR="00410FB8" w:rsidRDefault="00410FB8" w:rsidP="00410FB8">
      <w:r>
        <w:rPr>
          <w:noProof/>
        </w:rPr>
        <w:drawing>
          <wp:inline distT="0" distB="0" distL="0" distR="0" wp14:anchorId="208208FD" wp14:editId="03D46CA2">
            <wp:extent cx="3482340" cy="4928710"/>
            <wp:effectExtent l="19050" t="19050" r="22860" b="24765"/>
            <wp:docPr id="52812550" name="Afbeelding 1" descr="Voorbeeld Bachelorproef - Proef ingediend met het oog op het behal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Voorbeeld Bachelorproef - Proef ingediend met het oog op het behalen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437" cy="49514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B91D54" w14:textId="77777777" w:rsidR="00410FB8" w:rsidRDefault="00410FB8" w:rsidP="00410FB8"/>
    <w:p w14:paraId="1C708A83" w14:textId="5D927C83" w:rsidR="00410FB8" w:rsidRDefault="00410FB8" w:rsidP="00410FB8">
      <w:pPr>
        <w:pStyle w:val="Kop1"/>
      </w:pPr>
      <w:bookmarkStart w:id="1" w:name="_Toc220571904"/>
      <w:r>
        <w:lastRenderedPageBreak/>
        <w:t>2. Abstract</w:t>
      </w:r>
      <w:bookmarkEnd w:id="1"/>
    </w:p>
    <w:p w14:paraId="69560E92" w14:textId="38D34E9A" w:rsidR="00410FB8" w:rsidRPr="004351FD" w:rsidRDefault="00410FB8" w:rsidP="00410FB8">
      <w:pPr>
        <w:rPr>
          <w:b/>
          <w:bCs/>
        </w:rPr>
      </w:pPr>
      <w:r w:rsidRPr="004351FD">
        <w:rPr>
          <w:b/>
          <w:bCs/>
        </w:rPr>
        <w:t xml:space="preserve">(± </w:t>
      </w:r>
      <w:r>
        <w:rPr>
          <w:b/>
          <w:bCs/>
        </w:rPr>
        <w:t>300</w:t>
      </w:r>
      <w:r w:rsidRPr="004351FD">
        <w:rPr>
          <w:b/>
          <w:bCs/>
        </w:rPr>
        <w:t xml:space="preserve"> woorden)</w:t>
      </w:r>
    </w:p>
    <w:p w14:paraId="2579D646" w14:textId="77777777" w:rsidR="00410FB8" w:rsidRPr="004351FD" w:rsidRDefault="00410FB8" w:rsidP="00410FB8">
      <w:r w:rsidRPr="004351FD">
        <w:t>Korte samenvatting van het volledige onderzoek:</w:t>
      </w:r>
    </w:p>
    <w:p w14:paraId="4E1E1019" w14:textId="77777777" w:rsidR="00410FB8" w:rsidRPr="004351FD" w:rsidRDefault="00410FB8" w:rsidP="00410FB8">
      <w:pPr>
        <w:numPr>
          <w:ilvl w:val="0"/>
          <w:numId w:val="2"/>
        </w:numPr>
      </w:pPr>
      <w:r w:rsidRPr="004351FD">
        <w:t>Wat was het onderwerp?</w:t>
      </w:r>
    </w:p>
    <w:p w14:paraId="725C72A9" w14:textId="77777777" w:rsidR="00410FB8" w:rsidRPr="004351FD" w:rsidRDefault="00410FB8" w:rsidP="00410FB8">
      <w:pPr>
        <w:numPr>
          <w:ilvl w:val="0"/>
          <w:numId w:val="2"/>
        </w:numPr>
      </w:pPr>
      <w:r w:rsidRPr="004351FD">
        <w:t>Wat was de onderzoeksvraag?</w:t>
      </w:r>
    </w:p>
    <w:p w14:paraId="5FA7A698" w14:textId="77777777" w:rsidR="00410FB8" w:rsidRPr="004351FD" w:rsidRDefault="00410FB8" w:rsidP="00410FB8">
      <w:pPr>
        <w:numPr>
          <w:ilvl w:val="0"/>
          <w:numId w:val="2"/>
        </w:numPr>
      </w:pPr>
      <w:r w:rsidRPr="004351FD">
        <w:t>Hoe werd het onderzoek uitgevoerd?</w:t>
      </w:r>
    </w:p>
    <w:p w14:paraId="3DAEEFF5" w14:textId="77777777" w:rsidR="00410FB8" w:rsidRPr="004351FD" w:rsidRDefault="00410FB8" w:rsidP="00410FB8">
      <w:pPr>
        <w:numPr>
          <w:ilvl w:val="0"/>
          <w:numId w:val="2"/>
        </w:numPr>
      </w:pPr>
      <w:r w:rsidRPr="004351FD">
        <w:t>Wat zijn de belangrijkste resultaten?</w:t>
      </w:r>
    </w:p>
    <w:p w14:paraId="25C7FA27" w14:textId="77777777" w:rsidR="00410FB8" w:rsidRDefault="00410FB8" w:rsidP="00410FB8">
      <w:pPr>
        <w:numPr>
          <w:ilvl w:val="0"/>
          <w:numId w:val="2"/>
        </w:numPr>
      </w:pPr>
      <w:r w:rsidRPr="004351FD">
        <w:t>Wat is de conclusie?</w:t>
      </w:r>
    </w:p>
    <w:p w14:paraId="4F13C622" w14:textId="4A0FFFF8" w:rsidR="00DB0727" w:rsidRPr="00DB0727" w:rsidRDefault="00410FB8" w:rsidP="00DB0727">
      <w:r w:rsidRPr="004351FD">
        <w:br/>
        <w:t xml:space="preserve">Dit schrijf je </w:t>
      </w:r>
      <w:r w:rsidRPr="00410FB8">
        <w:rPr>
          <w:b/>
          <w:bCs/>
        </w:rPr>
        <w:t>op het einde</w:t>
      </w:r>
      <w:r w:rsidRPr="004351FD">
        <w:t xml:space="preserve">, maar het staat </w:t>
      </w:r>
      <w:r w:rsidRPr="00410FB8">
        <w:rPr>
          <w:b/>
          <w:bCs/>
        </w:rPr>
        <w:t>vooraan</w:t>
      </w:r>
      <w:r w:rsidRPr="004351FD">
        <w:t>.</w:t>
      </w:r>
    </w:p>
    <w:p w14:paraId="44A4E0A4" w14:textId="4BB5A75D" w:rsidR="00DB0727" w:rsidRPr="006A6B26" w:rsidRDefault="00DB0727" w:rsidP="006A6B26">
      <w:pPr>
        <w:pStyle w:val="Kop1"/>
      </w:pPr>
      <w:bookmarkStart w:id="2" w:name="_Toc220571905"/>
      <w:r w:rsidRPr="006A6B26">
        <w:t xml:space="preserve">3. </w:t>
      </w:r>
      <w:r w:rsidRPr="006A6B26">
        <w:t>Inhoudstafel</w:t>
      </w:r>
      <w:bookmarkEnd w:id="2"/>
    </w:p>
    <w:p w14:paraId="044AC8B3" w14:textId="35CCBD4D" w:rsidR="00DB0727" w:rsidRPr="004351FD" w:rsidRDefault="00DB0727" w:rsidP="00DB0727">
      <w:pPr>
        <w:numPr>
          <w:ilvl w:val="0"/>
          <w:numId w:val="3"/>
        </w:numPr>
      </w:pPr>
      <w:r w:rsidRPr="004351FD">
        <w:t>Automatisch gegenereerd (Word</w:t>
      </w:r>
      <w:r>
        <w:t>)</w:t>
      </w:r>
    </w:p>
    <w:p w14:paraId="44023BB1" w14:textId="77777777" w:rsidR="00DB0727" w:rsidRPr="004351FD" w:rsidRDefault="00DB0727" w:rsidP="00DB0727">
      <w:pPr>
        <w:numPr>
          <w:ilvl w:val="0"/>
          <w:numId w:val="3"/>
        </w:numPr>
      </w:pPr>
      <w:r w:rsidRPr="004351FD">
        <w:t>Met paginanummers</w:t>
      </w:r>
    </w:p>
    <w:sdt>
      <w:sdtPr>
        <w:rPr>
          <w:lang w:val="nl-NL"/>
        </w:rPr>
        <w:id w:val="-37777879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7059A0B2" w14:textId="332A319F" w:rsidR="00A65237" w:rsidRDefault="00A65237">
          <w:pPr>
            <w:pStyle w:val="Kopvaninhoudsopgave"/>
          </w:pPr>
          <w:r>
            <w:rPr>
              <w:lang w:val="nl-NL"/>
            </w:rPr>
            <w:t>Inhoud</w:t>
          </w:r>
        </w:p>
        <w:p w14:paraId="0A883731" w14:textId="65FDB065" w:rsidR="00A65237" w:rsidRDefault="00A65237" w:rsidP="000E5ECD">
          <w:pPr>
            <w:pStyle w:val="Inhopg1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0571903" w:history="1">
            <w:r w:rsidRPr="006F5C86">
              <w:rPr>
                <w:rStyle w:val="Hyperlink"/>
                <w:noProof/>
              </w:rPr>
              <w:t>1. Voorblad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A1736" w14:textId="4D2E93EB" w:rsidR="00A65237" w:rsidRDefault="00A65237" w:rsidP="000E5ECD">
          <w:pPr>
            <w:pStyle w:val="Inhopg1"/>
            <w:rPr>
              <w:noProof/>
            </w:rPr>
          </w:pPr>
          <w:hyperlink w:anchor="_Toc220571904" w:history="1">
            <w:r w:rsidRPr="006F5C86">
              <w:rPr>
                <w:rStyle w:val="Hyperlink"/>
                <w:noProof/>
              </w:rPr>
              <w:t>2. 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9463D" w14:textId="49A1E4D6" w:rsidR="00A65237" w:rsidRDefault="00A65237" w:rsidP="000E5ECD">
          <w:pPr>
            <w:pStyle w:val="Inhopg1"/>
            <w:rPr>
              <w:noProof/>
            </w:rPr>
          </w:pPr>
          <w:hyperlink w:anchor="_Toc220571905" w:history="1">
            <w:r w:rsidRPr="006F5C86">
              <w:rPr>
                <w:rStyle w:val="Hyperlink"/>
                <w:noProof/>
              </w:rPr>
              <w:t>3. Inhoudstafel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860EA" w14:textId="18D1B144" w:rsidR="00A65237" w:rsidRDefault="00A65237" w:rsidP="000E5ECD">
          <w:pPr>
            <w:pStyle w:val="Inhopg1"/>
            <w:rPr>
              <w:noProof/>
            </w:rPr>
          </w:pPr>
          <w:hyperlink w:anchor="_Toc220571906" w:history="1">
            <w:r w:rsidRPr="006F5C86">
              <w:rPr>
                <w:rStyle w:val="Hyperlink"/>
                <w:noProof/>
              </w:rPr>
              <w:t>4. Kern van het eindwerk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9AA0D0" w14:textId="3611666A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07" w:history="1">
            <w:r w:rsidRPr="006F5C86">
              <w:rPr>
                <w:rStyle w:val="Hyperlink"/>
                <w:rFonts w:ascii="Segoe UI Emoji" w:hAnsi="Segoe UI Emoji" w:cs="Segoe UI Emoji"/>
                <w:noProof/>
              </w:rPr>
              <w:t xml:space="preserve">4.1. </w:t>
            </w:r>
            <w:r w:rsidRPr="006F5C86">
              <w:rPr>
                <w:rStyle w:val="Hyperlink"/>
                <w:noProof/>
              </w:rPr>
              <w:t>Inleiding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182110" w14:textId="1DFC4EEC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08" w:history="1">
            <w:r w:rsidRPr="006F5C86">
              <w:rPr>
                <w:rStyle w:val="Hyperlink"/>
                <w:noProof/>
              </w:rPr>
              <w:t>4.2. Theoretisch kader (of literatuurstudie)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B9050F" w14:textId="2127CFA3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09" w:history="1">
            <w:r w:rsidRPr="006F5C86">
              <w:rPr>
                <w:rStyle w:val="Hyperlink"/>
                <w:rFonts w:ascii="Segoe UI Emoji" w:hAnsi="Segoe UI Emoji" w:cs="Segoe UI Emoji"/>
                <w:noProof/>
              </w:rPr>
              <w:t xml:space="preserve">4.3. </w:t>
            </w:r>
            <w:r w:rsidRPr="006F5C86">
              <w:rPr>
                <w:rStyle w:val="Hyperlink"/>
                <w:noProof/>
              </w:rPr>
              <w:t>Methodologie (onderzoeksopzet)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03C44D" w14:textId="583076B2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10" w:history="1">
            <w:r w:rsidRPr="006F5C86">
              <w:rPr>
                <w:rStyle w:val="Hyperlink"/>
                <w:noProof/>
              </w:rPr>
              <w:t>4.4. Resultaten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E8C20" w14:textId="66313308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11" w:history="1">
            <w:r w:rsidRPr="006F5C86">
              <w:rPr>
                <w:rStyle w:val="Hyperlink"/>
                <w:noProof/>
              </w:rPr>
              <w:t>4.5. Discussie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26C6A" w14:textId="25AF25E2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12" w:history="1">
            <w:r w:rsidRPr="006F5C86">
              <w:rPr>
                <w:rStyle w:val="Hyperlink"/>
                <w:noProof/>
              </w:rPr>
              <w:t>4.6. Conclusie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5C83D" w14:textId="662EE501" w:rsidR="00A65237" w:rsidRDefault="00A65237" w:rsidP="000E5ECD">
          <w:pPr>
            <w:pStyle w:val="Inhopg1"/>
            <w:rPr>
              <w:noProof/>
            </w:rPr>
          </w:pPr>
          <w:hyperlink w:anchor="_Toc220571913" w:history="1">
            <w:r w:rsidRPr="006F5C86">
              <w:rPr>
                <w:rStyle w:val="Hyperlink"/>
                <w:noProof/>
              </w:rPr>
              <w:t>5. Afsluitend deel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FD309" w14:textId="11C76888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14" w:history="1">
            <w:r w:rsidRPr="006F5C86">
              <w:rPr>
                <w:rStyle w:val="Hyperlink"/>
                <w:rFonts w:ascii="Segoe UI Emoji" w:hAnsi="Segoe UI Emoji" w:cs="Segoe UI Emoji"/>
                <w:noProof/>
              </w:rPr>
              <w:t xml:space="preserve">5.1. </w:t>
            </w:r>
            <w:r w:rsidRPr="006F5C86">
              <w:rPr>
                <w:rStyle w:val="Hyperlink"/>
                <w:noProof/>
              </w:rPr>
              <w:t>Bronnenlijst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CFBD7C" w14:textId="2541533D" w:rsidR="00A65237" w:rsidRDefault="00A65237">
          <w:pPr>
            <w:pStyle w:val="Inhopg2"/>
            <w:tabs>
              <w:tab w:val="right" w:leader="dot" w:pos="9062"/>
            </w:tabs>
            <w:rPr>
              <w:noProof/>
            </w:rPr>
          </w:pPr>
          <w:hyperlink w:anchor="_Toc220571915" w:history="1">
            <w:r w:rsidRPr="006F5C86">
              <w:rPr>
                <w:rStyle w:val="Hyperlink"/>
                <w:rFonts w:ascii="Segoe UI Emoji" w:hAnsi="Segoe UI Emoji" w:cs="Segoe UI Emoji"/>
                <w:noProof/>
              </w:rPr>
              <w:t>5.2.</w:t>
            </w:r>
            <w:r w:rsidRPr="006F5C86">
              <w:rPr>
                <w:rStyle w:val="Hyperlink"/>
                <w:noProof/>
              </w:rPr>
              <w:t xml:space="preserve"> Bijlagen (optioneel)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_Toc220571915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5EC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6B0FE" w14:textId="75ED7EE6" w:rsidR="00A65237" w:rsidRDefault="00A65237">
          <w:r>
            <w:rPr>
              <w:b/>
              <w:bCs/>
              <w:lang w:val="nl-NL"/>
            </w:rPr>
            <w:fldChar w:fldCharType="end"/>
          </w:r>
        </w:p>
      </w:sdtContent>
    </w:sdt>
    <w:p w14:paraId="664E0BDA" w14:textId="77777777" w:rsidR="004351FD" w:rsidRDefault="004351FD">
      <w:pPr>
        <w:rPr>
          <w:lang w:val="nl-NL"/>
        </w:rPr>
      </w:pPr>
    </w:p>
    <w:p w14:paraId="375FB86D" w14:textId="317C442A" w:rsidR="006A6B26" w:rsidRPr="004351FD" w:rsidRDefault="006A6B26" w:rsidP="006A6B26">
      <w:pPr>
        <w:pStyle w:val="Kop1"/>
      </w:pPr>
      <w:bookmarkStart w:id="3" w:name="_Toc220571906"/>
      <w:r>
        <w:lastRenderedPageBreak/>
        <w:t>4</w:t>
      </w:r>
      <w:r w:rsidRPr="004351FD">
        <w:t>. Kern van het eindwerk</w:t>
      </w:r>
      <w:bookmarkEnd w:id="3"/>
    </w:p>
    <w:p w14:paraId="6E32F441" w14:textId="765D061B" w:rsidR="006A6B26" w:rsidRPr="004351FD" w:rsidRDefault="006A6B26" w:rsidP="006A6B26">
      <w:pPr>
        <w:pStyle w:val="Kop2"/>
      </w:pPr>
      <w:bookmarkStart w:id="4" w:name="_Toc220571907"/>
      <w:r>
        <w:rPr>
          <w:rFonts w:ascii="Segoe UI Emoji" w:hAnsi="Segoe UI Emoji" w:cs="Segoe UI Emoji"/>
        </w:rPr>
        <w:t xml:space="preserve">4.1. </w:t>
      </w:r>
      <w:r w:rsidRPr="004351FD">
        <w:t>Inleiding</w:t>
      </w:r>
      <w:bookmarkEnd w:id="4"/>
    </w:p>
    <w:p w14:paraId="33D14678" w14:textId="77777777" w:rsidR="006A6B26" w:rsidRDefault="006A6B26" w:rsidP="006A6B26">
      <w:pPr>
        <w:rPr>
          <w:i/>
          <w:iCs/>
        </w:rPr>
      </w:pPr>
      <w:r w:rsidRPr="004351FD">
        <w:t xml:space="preserve">Beantwoordt de vraag: </w:t>
      </w:r>
      <w:r w:rsidRPr="004351FD">
        <w:rPr>
          <w:i/>
          <w:iCs/>
        </w:rPr>
        <w:t>waarom dit onderzoek?</w:t>
      </w:r>
    </w:p>
    <w:p w14:paraId="7A0D15E0" w14:textId="630D3739" w:rsidR="000B1657" w:rsidRPr="004351FD" w:rsidRDefault="000B1657" w:rsidP="006A6B26">
      <w:r w:rsidRPr="004351FD">
        <w:rPr>
          <w:b/>
          <w:bCs/>
        </w:rPr>
        <w:t>Wat onderzoek ik en waarom?</w:t>
      </w:r>
    </w:p>
    <w:p w14:paraId="7E892FF3" w14:textId="77777777" w:rsidR="006A6B26" w:rsidRPr="004351FD" w:rsidRDefault="006A6B26" w:rsidP="006A6B26">
      <w:r w:rsidRPr="004351FD">
        <w:t>Inhoud:</w:t>
      </w:r>
    </w:p>
    <w:p w14:paraId="70016C9E" w14:textId="77777777" w:rsidR="006A6B26" w:rsidRPr="004351FD" w:rsidRDefault="006A6B26" w:rsidP="006A6B26">
      <w:pPr>
        <w:numPr>
          <w:ilvl w:val="0"/>
          <w:numId w:val="4"/>
        </w:numPr>
      </w:pPr>
      <w:r w:rsidRPr="004351FD">
        <w:t>Situering van het onderwerp</w:t>
      </w:r>
    </w:p>
    <w:p w14:paraId="01B0E69C" w14:textId="77777777" w:rsidR="006A6B26" w:rsidRPr="004351FD" w:rsidRDefault="006A6B26" w:rsidP="006A6B26">
      <w:pPr>
        <w:numPr>
          <w:ilvl w:val="0"/>
          <w:numId w:val="4"/>
        </w:numPr>
      </w:pPr>
      <w:r w:rsidRPr="004351FD">
        <w:t>Probleemstelling</w:t>
      </w:r>
    </w:p>
    <w:p w14:paraId="7A8B8FDD" w14:textId="77777777" w:rsidR="006A6B26" w:rsidRPr="004351FD" w:rsidRDefault="006A6B26" w:rsidP="006A6B26">
      <w:pPr>
        <w:numPr>
          <w:ilvl w:val="0"/>
          <w:numId w:val="4"/>
        </w:numPr>
      </w:pPr>
      <w:r w:rsidRPr="004351FD">
        <w:t>Doel van het onderzoek</w:t>
      </w:r>
    </w:p>
    <w:p w14:paraId="571AFD09" w14:textId="77777777" w:rsidR="006A6B26" w:rsidRPr="004351FD" w:rsidRDefault="006A6B26" w:rsidP="006A6B26">
      <w:pPr>
        <w:numPr>
          <w:ilvl w:val="0"/>
          <w:numId w:val="4"/>
        </w:numPr>
      </w:pPr>
      <w:r w:rsidRPr="004351FD">
        <w:t>Onderzoeksvraag (+ eventueel deelvragen)</w:t>
      </w:r>
    </w:p>
    <w:p w14:paraId="416A1477" w14:textId="77777777" w:rsidR="006A6B26" w:rsidRPr="004351FD" w:rsidRDefault="006A6B26" w:rsidP="006A6B26">
      <w:pPr>
        <w:numPr>
          <w:ilvl w:val="0"/>
          <w:numId w:val="4"/>
        </w:numPr>
      </w:pPr>
      <w:r w:rsidRPr="004351FD">
        <w:t>Korte beschrijving van de opbouw van het werk</w:t>
      </w:r>
    </w:p>
    <w:p w14:paraId="2FF77559" w14:textId="77777777" w:rsidR="000B1657" w:rsidRDefault="000B1657" w:rsidP="000B1657">
      <w:pPr>
        <w:rPr>
          <w:lang w:val="nl-NL"/>
        </w:rPr>
      </w:pPr>
    </w:p>
    <w:p w14:paraId="25B7500C" w14:textId="77777777" w:rsidR="009750D0" w:rsidRDefault="009750D0" w:rsidP="000B1657">
      <w:pPr>
        <w:rPr>
          <w:lang w:val="nl-NL"/>
        </w:rPr>
      </w:pPr>
    </w:p>
    <w:p w14:paraId="3E115F52" w14:textId="77777777" w:rsidR="009750D0" w:rsidRDefault="009750D0" w:rsidP="000B1657">
      <w:pPr>
        <w:rPr>
          <w:lang w:val="nl-NL"/>
        </w:rPr>
      </w:pPr>
    </w:p>
    <w:p w14:paraId="1F8CB129" w14:textId="77777777" w:rsidR="009750D0" w:rsidRDefault="009750D0" w:rsidP="000B1657">
      <w:pPr>
        <w:rPr>
          <w:lang w:val="nl-NL"/>
        </w:rPr>
      </w:pPr>
    </w:p>
    <w:p w14:paraId="50E42772" w14:textId="71838C45" w:rsidR="000B1657" w:rsidRPr="004351FD" w:rsidRDefault="000B1657" w:rsidP="000B1657">
      <w:pPr>
        <w:pStyle w:val="Kop2"/>
      </w:pPr>
      <w:bookmarkStart w:id="5" w:name="_Toc220571908"/>
      <w:r>
        <w:t xml:space="preserve">4.2. </w:t>
      </w:r>
      <w:r w:rsidRPr="004351FD">
        <w:t>Theoretisch kader (of literatuurstudie)</w:t>
      </w:r>
      <w:bookmarkEnd w:id="5"/>
    </w:p>
    <w:p w14:paraId="5BCA1202" w14:textId="77777777" w:rsidR="000B1657" w:rsidRDefault="000B1657" w:rsidP="000B1657">
      <w:r w:rsidRPr="004351FD">
        <w:t xml:space="preserve">Wat zeggen </w:t>
      </w:r>
      <w:r w:rsidRPr="004351FD">
        <w:rPr>
          <w:b/>
          <w:bCs/>
        </w:rPr>
        <w:t>betrouwbare bronnen</w:t>
      </w:r>
      <w:r w:rsidRPr="004351FD">
        <w:t xml:space="preserve"> al over dit onderwerp?</w:t>
      </w:r>
    </w:p>
    <w:p w14:paraId="45B583BD" w14:textId="5F8BC4EC" w:rsidR="000B1657" w:rsidRPr="004351FD" w:rsidRDefault="000B1657" w:rsidP="000B1657">
      <w:r w:rsidRPr="004351FD">
        <w:rPr>
          <w:b/>
          <w:bCs/>
        </w:rPr>
        <w:t>Wat weet men al?</w:t>
      </w:r>
    </w:p>
    <w:p w14:paraId="7221CF82" w14:textId="77777777" w:rsidR="000B1657" w:rsidRPr="004351FD" w:rsidRDefault="000B1657" w:rsidP="000B1657">
      <w:r w:rsidRPr="004351FD">
        <w:t>Inhoud:</w:t>
      </w:r>
    </w:p>
    <w:p w14:paraId="1622A6F0" w14:textId="77777777" w:rsidR="000B1657" w:rsidRPr="004351FD" w:rsidRDefault="000B1657" w:rsidP="000B1657">
      <w:pPr>
        <w:numPr>
          <w:ilvl w:val="0"/>
          <w:numId w:val="5"/>
        </w:numPr>
      </w:pPr>
      <w:r w:rsidRPr="004351FD">
        <w:t>Begrippen uitleggen</w:t>
      </w:r>
    </w:p>
    <w:p w14:paraId="4A6B10A4" w14:textId="77777777" w:rsidR="000B1657" w:rsidRPr="004351FD" w:rsidRDefault="000B1657" w:rsidP="000B1657">
      <w:pPr>
        <w:numPr>
          <w:ilvl w:val="0"/>
          <w:numId w:val="5"/>
        </w:numPr>
      </w:pPr>
      <w:r w:rsidRPr="004351FD">
        <w:t>Bestaande inzichten samenvatten</w:t>
      </w:r>
    </w:p>
    <w:p w14:paraId="086A3A0D" w14:textId="77777777" w:rsidR="000B1657" w:rsidRPr="004351FD" w:rsidRDefault="000B1657" w:rsidP="000B1657">
      <w:pPr>
        <w:numPr>
          <w:ilvl w:val="0"/>
          <w:numId w:val="5"/>
        </w:numPr>
      </w:pPr>
      <w:r w:rsidRPr="004351FD">
        <w:t>Relevante theorie linken aan de onderzoeksvraag</w:t>
      </w:r>
    </w:p>
    <w:p w14:paraId="6E41A95C" w14:textId="77777777" w:rsidR="000B1657" w:rsidRPr="004351FD" w:rsidRDefault="000B1657" w:rsidP="000B1657">
      <w:r w:rsidRPr="004351FD">
        <w:t>Bronnen kunnen zijn:</w:t>
      </w:r>
    </w:p>
    <w:p w14:paraId="680B27CE" w14:textId="77777777" w:rsidR="000B1657" w:rsidRPr="004351FD" w:rsidRDefault="000B1657" w:rsidP="000B1657">
      <w:pPr>
        <w:numPr>
          <w:ilvl w:val="0"/>
          <w:numId w:val="6"/>
        </w:numPr>
      </w:pPr>
      <w:r w:rsidRPr="004351FD">
        <w:t>Handboeken</w:t>
      </w:r>
    </w:p>
    <w:p w14:paraId="0F02ED92" w14:textId="77777777" w:rsidR="000B1657" w:rsidRPr="004351FD" w:rsidRDefault="000B1657" w:rsidP="000B1657">
      <w:pPr>
        <w:numPr>
          <w:ilvl w:val="0"/>
          <w:numId w:val="6"/>
        </w:numPr>
      </w:pPr>
      <w:r w:rsidRPr="004351FD">
        <w:t>Artikels</w:t>
      </w:r>
    </w:p>
    <w:p w14:paraId="7E60A472" w14:textId="77777777" w:rsidR="000B1657" w:rsidRPr="004351FD" w:rsidRDefault="000B1657" w:rsidP="000B1657">
      <w:pPr>
        <w:numPr>
          <w:ilvl w:val="0"/>
          <w:numId w:val="6"/>
        </w:numPr>
      </w:pPr>
      <w:r w:rsidRPr="004351FD">
        <w:t>Wetenschappelijke websites</w:t>
      </w:r>
    </w:p>
    <w:p w14:paraId="5C91A246" w14:textId="77777777" w:rsidR="000B1657" w:rsidRPr="004351FD" w:rsidRDefault="000B1657" w:rsidP="000B1657">
      <w:pPr>
        <w:numPr>
          <w:ilvl w:val="0"/>
          <w:numId w:val="6"/>
        </w:numPr>
      </w:pPr>
      <w:r w:rsidRPr="004351FD">
        <w:t>Betrouwbare online publicaties</w:t>
      </w:r>
    </w:p>
    <w:p w14:paraId="381D2368" w14:textId="35F11589" w:rsidR="000B1657" w:rsidRDefault="000B1657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Liever een paar bronnen goed gebruiken in plaats van veel bronnen niet goed te gebruiken. </w:t>
      </w:r>
    </w:p>
    <w:p w14:paraId="68B1F7AA" w14:textId="77777777" w:rsidR="000B1657" w:rsidRDefault="000B1657">
      <w:pPr>
        <w:rPr>
          <w:b/>
          <w:bCs/>
          <w:lang w:val="nl-NL"/>
        </w:rPr>
      </w:pPr>
    </w:p>
    <w:p w14:paraId="48DE2528" w14:textId="77777777" w:rsidR="000E5ECD" w:rsidRDefault="000E5ECD">
      <w:pPr>
        <w:rPr>
          <w:b/>
          <w:bCs/>
          <w:lang w:val="nl-NL"/>
        </w:rPr>
      </w:pPr>
    </w:p>
    <w:p w14:paraId="71D2FA03" w14:textId="632670AE" w:rsidR="000B1657" w:rsidRPr="004351FD" w:rsidRDefault="000B1657" w:rsidP="000B1657">
      <w:pPr>
        <w:pStyle w:val="Kop2"/>
      </w:pPr>
      <w:bookmarkStart w:id="6" w:name="_Toc220571909"/>
      <w:r>
        <w:rPr>
          <w:rFonts w:ascii="Segoe UI Emoji" w:hAnsi="Segoe UI Emoji" w:cs="Segoe UI Emoji"/>
        </w:rPr>
        <w:lastRenderedPageBreak/>
        <w:t xml:space="preserve">4.3. </w:t>
      </w:r>
      <w:r w:rsidRPr="004351FD">
        <w:t>Methodologie (onderzoeksopzet)</w:t>
      </w:r>
      <w:bookmarkEnd w:id="6"/>
    </w:p>
    <w:p w14:paraId="45CE2A18" w14:textId="62DB6FD3" w:rsidR="000B1657" w:rsidRDefault="000B1657" w:rsidP="000B1657">
      <w:r w:rsidRPr="004351FD">
        <w:t xml:space="preserve">Hier </w:t>
      </w:r>
      <w:r w:rsidR="009750D0">
        <w:t>leg je</w:t>
      </w:r>
      <w:r w:rsidRPr="004351FD">
        <w:t xml:space="preserve"> uit </w:t>
      </w:r>
      <w:r w:rsidRPr="004351FD">
        <w:rPr>
          <w:b/>
          <w:bCs/>
        </w:rPr>
        <w:t xml:space="preserve">hoe </w:t>
      </w:r>
      <w:r w:rsidR="009750D0">
        <w:rPr>
          <w:b/>
          <w:bCs/>
        </w:rPr>
        <w:t>je</w:t>
      </w:r>
      <w:r w:rsidRPr="004351FD">
        <w:rPr>
          <w:b/>
          <w:bCs/>
        </w:rPr>
        <w:t xml:space="preserve"> </w:t>
      </w:r>
      <w:r w:rsidR="009750D0">
        <w:rPr>
          <w:b/>
          <w:bCs/>
        </w:rPr>
        <w:t>jouw</w:t>
      </w:r>
      <w:r w:rsidRPr="004351FD">
        <w:rPr>
          <w:b/>
          <w:bCs/>
        </w:rPr>
        <w:t xml:space="preserve"> onderzoek heb</w:t>
      </w:r>
      <w:r w:rsidR="009750D0">
        <w:rPr>
          <w:b/>
          <w:bCs/>
        </w:rPr>
        <w:t>t</w:t>
      </w:r>
      <w:r w:rsidRPr="004351FD">
        <w:rPr>
          <w:b/>
          <w:bCs/>
        </w:rPr>
        <w:t xml:space="preserve"> uitgevoerd</w:t>
      </w:r>
      <w:r w:rsidRPr="004351FD">
        <w:t>.</w:t>
      </w:r>
    </w:p>
    <w:p w14:paraId="712EA8D3" w14:textId="260FAC54" w:rsidR="009750D0" w:rsidRPr="004351FD" w:rsidRDefault="009750D0" w:rsidP="000B1657">
      <w:r w:rsidRPr="004351FD">
        <w:rPr>
          <w:b/>
          <w:bCs/>
        </w:rPr>
        <w:t>Hoe heb ik het onderzocht?</w:t>
      </w:r>
    </w:p>
    <w:p w14:paraId="1131AEDE" w14:textId="77777777" w:rsidR="000B1657" w:rsidRPr="004351FD" w:rsidRDefault="000B1657" w:rsidP="000B1657">
      <w:r w:rsidRPr="004351FD">
        <w:t>Inhoud:</w:t>
      </w:r>
    </w:p>
    <w:p w14:paraId="3A0E2D73" w14:textId="77777777" w:rsidR="000B1657" w:rsidRPr="004351FD" w:rsidRDefault="000B1657" w:rsidP="000B1657">
      <w:pPr>
        <w:numPr>
          <w:ilvl w:val="0"/>
          <w:numId w:val="7"/>
        </w:numPr>
      </w:pPr>
      <w:r w:rsidRPr="004351FD">
        <w:t>Type onderzoek (enquête, experiment, interview, casestudy, …)</w:t>
      </w:r>
    </w:p>
    <w:p w14:paraId="4CF27476" w14:textId="77777777" w:rsidR="000B1657" w:rsidRPr="004351FD" w:rsidRDefault="000B1657" w:rsidP="000B1657">
      <w:pPr>
        <w:numPr>
          <w:ilvl w:val="0"/>
          <w:numId w:val="7"/>
        </w:numPr>
      </w:pPr>
      <w:r w:rsidRPr="004351FD">
        <w:t>Onderzoeksgroep / steekproef</w:t>
      </w:r>
    </w:p>
    <w:p w14:paraId="0C6AAAFD" w14:textId="77777777" w:rsidR="000B1657" w:rsidRPr="004351FD" w:rsidRDefault="000B1657" w:rsidP="000B1657">
      <w:pPr>
        <w:numPr>
          <w:ilvl w:val="0"/>
          <w:numId w:val="7"/>
        </w:numPr>
      </w:pPr>
      <w:r w:rsidRPr="004351FD">
        <w:t>Meetinstrumenten (vragenlijst, observatie, test, …)</w:t>
      </w:r>
    </w:p>
    <w:p w14:paraId="732E5066" w14:textId="77777777" w:rsidR="000B1657" w:rsidRPr="004351FD" w:rsidRDefault="000B1657" w:rsidP="000B1657">
      <w:pPr>
        <w:numPr>
          <w:ilvl w:val="0"/>
          <w:numId w:val="7"/>
        </w:numPr>
      </w:pPr>
      <w:r w:rsidRPr="004351FD">
        <w:t>Werkwijze</w:t>
      </w:r>
    </w:p>
    <w:p w14:paraId="52CF4480" w14:textId="77777777" w:rsidR="000B1657" w:rsidRPr="004351FD" w:rsidRDefault="000B1657" w:rsidP="000B1657">
      <w:pPr>
        <w:numPr>
          <w:ilvl w:val="0"/>
          <w:numId w:val="7"/>
        </w:numPr>
      </w:pPr>
      <w:r w:rsidRPr="004351FD">
        <w:t>Eventuele beperkingen</w:t>
      </w:r>
    </w:p>
    <w:p w14:paraId="6EF3808A" w14:textId="77777777" w:rsidR="009750D0" w:rsidRDefault="009750D0" w:rsidP="000B1657"/>
    <w:p w14:paraId="739DC21F" w14:textId="2CDE4555" w:rsidR="000B1657" w:rsidRPr="004351FD" w:rsidRDefault="000B1657" w:rsidP="000B1657">
      <w:pPr>
        <w:pStyle w:val="Kop2"/>
      </w:pPr>
      <w:bookmarkStart w:id="7" w:name="_Toc220571910"/>
      <w:r>
        <w:t>4.4.</w:t>
      </w:r>
      <w:r w:rsidRPr="004351FD">
        <w:t xml:space="preserve"> Resultaten</w:t>
      </w:r>
      <w:bookmarkEnd w:id="7"/>
    </w:p>
    <w:p w14:paraId="062D0638" w14:textId="77777777" w:rsidR="000B1657" w:rsidRDefault="000B1657" w:rsidP="000B1657">
      <w:pPr>
        <w:rPr>
          <w:b/>
          <w:bCs/>
        </w:rPr>
      </w:pPr>
      <w:r w:rsidRPr="004351FD">
        <w:t xml:space="preserve">Wat </w:t>
      </w:r>
      <w:r w:rsidRPr="004351FD">
        <w:rPr>
          <w:b/>
          <w:bCs/>
        </w:rPr>
        <w:t>kwam eruit</w:t>
      </w:r>
      <w:r w:rsidRPr="004351FD">
        <w:t xml:space="preserve">, </w:t>
      </w:r>
      <w:r w:rsidRPr="000B1657">
        <w:rPr>
          <w:b/>
          <w:bCs/>
        </w:rPr>
        <w:t>zonder interpretatie.</w:t>
      </w:r>
    </w:p>
    <w:p w14:paraId="5947C216" w14:textId="30EDA8AD" w:rsidR="009750D0" w:rsidRPr="004351FD" w:rsidRDefault="009750D0" w:rsidP="000B1657">
      <w:r w:rsidRPr="004351FD">
        <w:rPr>
          <w:b/>
          <w:bCs/>
        </w:rPr>
        <w:t>Wat kwam eruit?</w:t>
      </w:r>
    </w:p>
    <w:p w14:paraId="085435A4" w14:textId="77777777" w:rsidR="000B1657" w:rsidRPr="004351FD" w:rsidRDefault="000B1657" w:rsidP="000B1657">
      <w:r w:rsidRPr="004351FD">
        <w:t>Inhoud:</w:t>
      </w:r>
    </w:p>
    <w:p w14:paraId="219A76E6" w14:textId="77777777" w:rsidR="000B1657" w:rsidRPr="004351FD" w:rsidRDefault="000B1657" w:rsidP="000B1657">
      <w:pPr>
        <w:numPr>
          <w:ilvl w:val="0"/>
          <w:numId w:val="8"/>
        </w:numPr>
      </w:pPr>
      <w:r w:rsidRPr="004351FD">
        <w:t>Tabellen</w:t>
      </w:r>
    </w:p>
    <w:p w14:paraId="3DD01060" w14:textId="77777777" w:rsidR="000B1657" w:rsidRPr="004351FD" w:rsidRDefault="000B1657" w:rsidP="000B1657">
      <w:pPr>
        <w:numPr>
          <w:ilvl w:val="0"/>
          <w:numId w:val="8"/>
        </w:numPr>
      </w:pPr>
      <w:r w:rsidRPr="004351FD">
        <w:t>Grafieken</w:t>
      </w:r>
    </w:p>
    <w:p w14:paraId="7210FCE7" w14:textId="77777777" w:rsidR="000B1657" w:rsidRPr="004351FD" w:rsidRDefault="000B1657" w:rsidP="000B1657">
      <w:pPr>
        <w:numPr>
          <w:ilvl w:val="0"/>
          <w:numId w:val="8"/>
        </w:numPr>
      </w:pPr>
      <w:r w:rsidRPr="004351FD">
        <w:t>Samenvatting van antwoorden</w:t>
      </w:r>
    </w:p>
    <w:p w14:paraId="10C31571" w14:textId="77777777" w:rsidR="000B1657" w:rsidRPr="004351FD" w:rsidRDefault="000B1657" w:rsidP="000B1657">
      <w:pPr>
        <w:numPr>
          <w:ilvl w:val="0"/>
          <w:numId w:val="8"/>
        </w:numPr>
      </w:pPr>
      <w:r w:rsidRPr="004351FD">
        <w:t>Objectieve beschrijving</w:t>
      </w:r>
    </w:p>
    <w:p w14:paraId="271A5CB4" w14:textId="0B7B2E8F" w:rsidR="000B1657" w:rsidRPr="004351FD" w:rsidRDefault="000B1657" w:rsidP="000B1657">
      <w:r w:rsidRPr="004351FD">
        <w:t xml:space="preserve">Geen mening, geen verklaring — </w:t>
      </w:r>
      <w:r w:rsidRPr="004351FD">
        <w:rPr>
          <w:b/>
          <w:bCs/>
        </w:rPr>
        <w:t>alleen vaststellen</w:t>
      </w:r>
      <w:r w:rsidRPr="004351FD">
        <w:t>.</w:t>
      </w:r>
    </w:p>
    <w:p w14:paraId="0E151498" w14:textId="77777777" w:rsidR="000B1657" w:rsidRPr="000B1657" w:rsidRDefault="000B1657">
      <w:pPr>
        <w:rPr>
          <w:b/>
          <w:bCs/>
          <w:lang w:val="nl-NL"/>
        </w:rPr>
      </w:pPr>
    </w:p>
    <w:p w14:paraId="4036C17D" w14:textId="397C70AB" w:rsidR="000B1657" w:rsidRPr="004351FD" w:rsidRDefault="000B1657" w:rsidP="000B1657">
      <w:pPr>
        <w:pStyle w:val="Kop2"/>
      </w:pPr>
      <w:bookmarkStart w:id="8" w:name="_Toc220571911"/>
      <w:r>
        <w:t>4.5.</w:t>
      </w:r>
      <w:r w:rsidRPr="004351FD">
        <w:t xml:space="preserve"> Discussie</w:t>
      </w:r>
      <w:bookmarkEnd w:id="8"/>
    </w:p>
    <w:p w14:paraId="0FA9C163" w14:textId="7C1D725C" w:rsidR="000B1657" w:rsidRDefault="000B1657" w:rsidP="000B1657">
      <w:r w:rsidRPr="004351FD">
        <w:t xml:space="preserve">Hier </w:t>
      </w:r>
      <w:r w:rsidRPr="004351FD">
        <w:rPr>
          <w:b/>
          <w:bCs/>
        </w:rPr>
        <w:t>interpr</w:t>
      </w:r>
      <w:r>
        <w:rPr>
          <w:b/>
          <w:bCs/>
        </w:rPr>
        <w:t xml:space="preserve">eteer </w:t>
      </w:r>
      <w:r>
        <w:t>je</w:t>
      </w:r>
      <w:r w:rsidRPr="004351FD">
        <w:t xml:space="preserve"> de resultaten.</w:t>
      </w:r>
    </w:p>
    <w:p w14:paraId="41A7EFE6" w14:textId="62AB1A0D" w:rsidR="009750D0" w:rsidRPr="004351FD" w:rsidRDefault="009750D0" w:rsidP="000B1657">
      <w:r w:rsidRPr="004351FD">
        <w:rPr>
          <w:b/>
          <w:bCs/>
        </w:rPr>
        <w:t>Wat betekent dat?</w:t>
      </w:r>
    </w:p>
    <w:p w14:paraId="7E6CB8CB" w14:textId="77777777" w:rsidR="000B1657" w:rsidRPr="004351FD" w:rsidRDefault="000B1657" w:rsidP="000B1657">
      <w:r w:rsidRPr="004351FD">
        <w:t>Inhoud:</w:t>
      </w:r>
    </w:p>
    <w:p w14:paraId="2BFA4F0A" w14:textId="77777777" w:rsidR="000B1657" w:rsidRPr="004351FD" w:rsidRDefault="000B1657" w:rsidP="000B1657">
      <w:pPr>
        <w:numPr>
          <w:ilvl w:val="0"/>
          <w:numId w:val="9"/>
        </w:numPr>
      </w:pPr>
      <w:r w:rsidRPr="004351FD">
        <w:t>Wat betekenen de resultaten?</w:t>
      </w:r>
    </w:p>
    <w:p w14:paraId="3CB6FFE2" w14:textId="77777777" w:rsidR="000B1657" w:rsidRPr="004351FD" w:rsidRDefault="000B1657" w:rsidP="000B1657">
      <w:pPr>
        <w:numPr>
          <w:ilvl w:val="0"/>
          <w:numId w:val="9"/>
        </w:numPr>
      </w:pPr>
      <w:r w:rsidRPr="004351FD">
        <w:t>Vergelijking met theorie</w:t>
      </w:r>
    </w:p>
    <w:p w14:paraId="5383655B" w14:textId="77777777" w:rsidR="000B1657" w:rsidRPr="004351FD" w:rsidRDefault="000B1657" w:rsidP="000B1657">
      <w:pPr>
        <w:numPr>
          <w:ilvl w:val="0"/>
          <w:numId w:val="9"/>
        </w:numPr>
      </w:pPr>
      <w:r w:rsidRPr="004351FD">
        <w:t>Beperkingen van het onderzoek</w:t>
      </w:r>
    </w:p>
    <w:p w14:paraId="72D42F3E" w14:textId="77777777" w:rsidR="000B1657" w:rsidRPr="004351FD" w:rsidRDefault="000B1657" w:rsidP="000B1657">
      <w:pPr>
        <w:numPr>
          <w:ilvl w:val="0"/>
          <w:numId w:val="9"/>
        </w:numPr>
      </w:pPr>
      <w:r w:rsidRPr="004351FD">
        <w:t>Onverwachte bevindingen</w:t>
      </w:r>
    </w:p>
    <w:p w14:paraId="51255FE6" w14:textId="35E3506F" w:rsidR="000B1657" w:rsidRDefault="000B1657" w:rsidP="000B1657">
      <w:pPr>
        <w:rPr>
          <w:b/>
          <w:bCs/>
        </w:rPr>
      </w:pPr>
      <w:r>
        <w:rPr>
          <w:b/>
          <w:bCs/>
        </w:rPr>
        <w:t>Niet hetzelfde als conclusie</w:t>
      </w:r>
    </w:p>
    <w:p w14:paraId="24429562" w14:textId="77777777" w:rsidR="000B1657" w:rsidRDefault="000B1657" w:rsidP="000B1657">
      <w:pPr>
        <w:rPr>
          <w:b/>
          <w:bCs/>
        </w:rPr>
      </w:pPr>
    </w:p>
    <w:p w14:paraId="549272D1" w14:textId="2154D567" w:rsidR="000B1657" w:rsidRDefault="000B1657" w:rsidP="000B1657">
      <w:pPr>
        <w:pStyle w:val="Kop2"/>
      </w:pPr>
      <w:bookmarkStart w:id="9" w:name="_Toc220571912"/>
      <w:r>
        <w:lastRenderedPageBreak/>
        <w:t xml:space="preserve">4.6. </w:t>
      </w:r>
      <w:r w:rsidRPr="004351FD">
        <w:t>Conclusie</w:t>
      </w:r>
      <w:bookmarkEnd w:id="9"/>
    </w:p>
    <w:p w14:paraId="3F0CC17F" w14:textId="6767F0AA" w:rsidR="009750D0" w:rsidRPr="009750D0" w:rsidRDefault="009750D0" w:rsidP="009750D0">
      <w:r w:rsidRPr="004351FD">
        <w:rPr>
          <w:b/>
          <w:bCs/>
        </w:rPr>
        <w:t>Wat is het antwoord?</w:t>
      </w:r>
    </w:p>
    <w:p w14:paraId="114B94CB" w14:textId="77777777" w:rsidR="000B1657" w:rsidRPr="004351FD" w:rsidRDefault="000B1657" w:rsidP="000B1657">
      <w:r w:rsidRPr="004351FD">
        <w:t>Beantwoordt expliciet:</w:t>
      </w:r>
    </w:p>
    <w:p w14:paraId="1B97F38F" w14:textId="77777777" w:rsidR="000B1657" w:rsidRPr="004351FD" w:rsidRDefault="000B1657" w:rsidP="000B1657">
      <w:pPr>
        <w:numPr>
          <w:ilvl w:val="0"/>
          <w:numId w:val="10"/>
        </w:numPr>
      </w:pPr>
      <w:r w:rsidRPr="004351FD">
        <w:t>De onderzoeksvraag</w:t>
      </w:r>
    </w:p>
    <w:p w14:paraId="2F677730" w14:textId="77777777" w:rsidR="000B1657" w:rsidRPr="004351FD" w:rsidRDefault="000B1657" w:rsidP="000B1657">
      <w:pPr>
        <w:numPr>
          <w:ilvl w:val="0"/>
          <w:numId w:val="10"/>
        </w:numPr>
      </w:pPr>
      <w:r w:rsidRPr="004351FD">
        <w:t>Of het doel bereikt is</w:t>
      </w:r>
    </w:p>
    <w:p w14:paraId="2F5435CB" w14:textId="77777777" w:rsidR="000B1657" w:rsidRPr="004351FD" w:rsidRDefault="000B1657" w:rsidP="000B1657">
      <w:pPr>
        <w:numPr>
          <w:ilvl w:val="0"/>
          <w:numId w:val="10"/>
        </w:numPr>
      </w:pPr>
      <w:r w:rsidRPr="004351FD">
        <w:t>Belangrijkste bevindingen</w:t>
      </w:r>
    </w:p>
    <w:p w14:paraId="4CA07FEB" w14:textId="77777777" w:rsidR="000B1657" w:rsidRPr="004351FD" w:rsidRDefault="000B1657" w:rsidP="000B1657">
      <w:r w:rsidRPr="004351FD">
        <w:t>Kan ook bevatten:</w:t>
      </w:r>
    </w:p>
    <w:p w14:paraId="445825AD" w14:textId="77777777" w:rsidR="000B1657" w:rsidRPr="004351FD" w:rsidRDefault="000B1657" w:rsidP="000B1657">
      <w:pPr>
        <w:numPr>
          <w:ilvl w:val="0"/>
          <w:numId w:val="11"/>
        </w:numPr>
      </w:pPr>
      <w:r w:rsidRPr="004351FD">
        <w:t>Aanbevelingen</w:t>
      </w:r>
    </w:p>
    <w:p w14:paraId="04AA2662" w14:textId="77777777" w:rsidR="000B1657" w:rsidRPr="004351FD" w:rsidRDefault="000B1657" w:rsidP="000B1657">
      <w:pPr>
        <w:numPr>
          <w:ilvl w:val="0"/>
          <w:numId w:val="11"/>
        </w:numPr>
      </w:pPr>
      <w:r w:rsidRPr="004351FD">
        <w:t>Suggesties voor verder onderzoek</w:t>
      </w:r>
    </w:p>
    <w:p w14:paraId="0E8F2A7D" w14:textId="4E8BA72F" w:rsidR="000B1657" w:rsidRPr="004351FD" w:rsidRDefault="000B1657" w:rsidP="000B1657"/>
    <w:p w14:paraId="63C7C79A" w14:textId="16453B66" w:rsidR="000B1657" w:rsidRPr="004351FD" w:rsidRDefault="000B1657" w:rsidP="000B1657">
      <w:pPr>
        <w:pStyle w:val="Kop1"/>
      </w:pPr>
      <w:bookmarkStart w:id="10" w:name="_Toc220571913"/>
      <w:r>
        <w:t>5</w:t>
      </w:r>
      <w:r w:rsidRPr="004351FD">
        <w:t>. Afsluitend deel</w:t>
      </w:r>
      <w:bookmarkEnd w:id="10"/>
    </w:p>
    <w:p w14:paraId="02415928" w14:textId="0F78DB85" w:rsidR="000B1657" w:rsidRPr="004351FD" w:rsidRDefault="000B1657" w:rsidP="000B1657">
      <w:pPr>
        <w:pStyle w:val="Kop2"/>
      </w:pPr>
      <w:bookmarkStart w:id="11" w:name="_Toc220571914"/>
      <w:r>
        <w:rPr>
          <w:rFonts w:ascii="Segoe UI Emoji" w:hAnsi="Segoe UI Emoji" w:cs="Segoe UI Emoji"/>
        </w:rPr>
        <w:t xml:space="preserve">5.1. </w:t>
      </w:r>
      <w:r w:rsidRPr="004351FD">
        <w:t>Bronnenlijst</w:t>
      </w:r>
      <w:bookmarkEnd w:id="11"/>
    </w:p>
    <w:p w14:paraId="200610D3" w14:textId="77777777" w:rsidR="000B1657" w:rsidRPr="004351FD" w:rsidRDefault="000B1657" w:rsidP="000B1657">
      <w:pPr>
        <w:numPr>
          <w:ilvl w:val="0"/>
          <w:numId w:val="12"/>
        </w:numPr>
      </w:pPr>
      <w:r w:rsidRPr="004351FD">
        <w:t>Alfabetisch</w:t>
      </w:r>
    </w:p>
    <w:p w14:paraId="23C03876" w14:textId="24C6F5EE" w:rsidR="000B1657" w:rsidRPr="004351FD" w:rsidRDefault="000B1657" w:rsidP="000B1657">
      <w:pPr>
        <w:numPr>
          <w:ilvl w:val="0"/>
          <w:numId w:val="12"/>
        </w:numPr>
      </w:pPr>
      <w:r w:rsidRPr="004351FD">
        <w:t>Consequent (APA</w:t>
      </w:r>
      <w:r>
        <w:t>)</w:t>
      </w:r>
    </w:p>
    <w:p w14:paraId="3DEA7180" w14:textId="6B2273DE" w:rsidR="000B1657" w:rsidRPr="004351FD" w:rsidRDefault="000B1657" w:rsidP="000B1657">
      <w:pPr>
        <w:numPr>
          <w:ilvl w:val="0"/>
          <w:numId w:val="12"/>
        </w:numPr>
      </w:pPr>
      <w:r w:rsidRPr="004351FD">
        <w:t>Alleen bronnen die effectief gebruikt zijn</w:t>
      </w:r>
    </w:p>
    <w:p w14:paraId="6611071A" w14:textId="7FD57689" w:rsidR="000B1657" w:rsidRPr="004351FD" w:rsidRDefault="000B1657" w:rsidP="000B1657"/>
    <w:p w14:paraId="364A54DA" w14:textId="038D1853" w:rsidR="000B1657" w:rsidRPr="004351FD" w:rsidRDefault="000B1657" w:rsidP="000B1657">
      <w:pPr>
        <w:pStyle w:val="Kop2"/>
      </w:pPr>
      <w:bookmarkStart w:id="12" w:name="_Toc220571915"/>
      <w:r>
        <w:rPr>
          <w:rFonts w:ascii="Segoe UI Emoji" w:hAnsi="Segoe UI Emoji" w:cs="Segoe UI Emoji"/>
        </w:rPr>
        <w:t>5.2.</w:t>
      </w:r>
      <w:r w:rsidRPr="004351FD">
        <w:t xml:space="preserve"> Bijlagen (optioneel)</w:t>
      </w:r>
      <w:bookmarkEnd w:id="12"/>
    </w:p>
    <w:p w14:paraId="5CA5F1F4" w14:textId="77777777" w:rsidR="000B1657" w:rsidRPr="004351FD" w:rsidRDefault="000B1657" w:rsidP="000B1657">
      <w:pPr>
        <w:numPr>
          <w:ilvl w:val="0"/>
          <w:numId w:val="13"/>
        </w:numPr>
      </w:pPr>
      <w:r w:rsidRPr="004351FD">
        <w:t>Enquêtes</w:t>
      </w:r>
    </w:p>
    <w:p w14:paraId="654017C6" w14:textId="77777777" w:rsidR="000B1657" w:rsidRPr="004351FD" w:rsidRDefault="000B1657" w:rsidP="000B1657">
      <w:pPr>
        <w:numPr>
          <w:ilvl w:val="0"/>
          <w:numId w:val="13"/>
        </w:numPr>
      </w:pPr>
      <w:r w:rsidRPr="004351FD">
        <w:t>Interviewvragen</w:t>
      </w:r>
    </w:p>
    <w:p w14:paraId="66DCE39D" w14:textId="77777777" w:rsidR="000B1657" w:rsidRPr="004351FD" w:rsidRDefault="000B1657" w:rsidP="000B1657">
      <w:pPr>
        <w:numPr>
          <w:ilvl w:val="0"/>
          <w:numId w:val="13"/>
        </w:numPr>
      </w:pPr>
      <w:r w:rsidRPr="004351FD">
        <w:t>Extra tabellen</w:t>
      </w:r>
    </w:p>
    <w:p w14:paraId="4314F253" w14:textId="77777777" w:rsidR="000B1657" w:rsidRPr="004351FD" w:rsidRDefault="000B1657" w:rsidP="000B1657">
      <w:pPr>
        <w:numPr>
          <w:ilvl w:val="0"/>
          <w:numId w:val="13"/>
        </w:numPr>
      </w:pPr>
      <w:r w:rsidRPr="004351FD">
        <w:t>Ruwe data</w:t>
      </w:r>
    </w:p>
    <w:p w14:paraId="15A13066" w14:textId="07F343F4" w:rsidR="000B1657" w:rsidRPr="004351FD" w:rsidRDefault="000B1657" w:rsidP="000B1657">
      <w:r w:rsidRPr="004351FD">
        <w:t>Niet essentieel om te lezen, maar wel ter ondersteuning.</w:t>
      </w:r>
    </w:p>
    <w:p w14:paraId="53949B8D" w14:textId="77777777" w:rsidR="000B1657" w:rsidRPr="000B1657" w:rsidRDefault="000B1657" w:rsidP="000B1657"/>
    <w:p w14:paraId="74979973" w14:textId="77777777" w:rsidR="004351FD" w:rsidRDefault="004351FD">
      <w:pPr>
        <w:rPr>
          <w:lang w:val="nl-NL"/>
        </w:rPr>
      </w:pPr>
    </w:p>
    <w:p w14:paraId="10BDD56B" w14:textId="77777777" w:rsidR="004351FD" w:rsidRDefault="004351FD">
      <w:pPr>
        <w:rPr>
          <w:lang w:val="nl-NL"/>
        </w:rPr>
      </w:pPr>
    </w:p>
    <w:p w14:paraId="6F9A272C" w14:textId="77777777" w:rsidR="004351FD" w:rsidRDefault="004351FD">
      <w:pPr>
        <w:rPr>
          <w:lang w:val="nl-NL"/>
        </w:rPr>
      </w:pPr>
    </w:p>
    <w:p w14:paraId="609325D2" w14:textId="77777777" w:rsidR="004351FD" w:rsidRDefault="004351FD">
      <w:pPr>
        <w:rPr>
          <w:lang w:val="nl-NL"/>
        </w:rPr>
      </w:pPr>
    </w:p>
    <w:p w14:paraId="2401C32E" w14:textId="77777777" w:rsidR="004351FD" w:rsidRDefault="004351FD">
      <w:pPr>
        <w:rPr>
          <w:lang w:val="nl-NL"/>
        </w:rPr>
      </w:pPr>
    </w:p>
    <w:p w14:paraId="6E4E3A3B" w14:textId="77777777" w:rsidR="004351FD" w:rsidRDefault="004351FD">
      <w:pPr>
        <w:rPr>
          <w:lang w:val="nl-NL"/>
        </w:rPr>
      </w:pPr>
    </w:p>
    <w:p w14:paraId="358C227E" w14:textId="059EC527" w:rsidR="004351FD" w:rsidRPr="000B1657" w:rsidRDefault="004351FD">
      <w:pPr>
        <w:rPr>
          <w:b/>
          <w:bCs/>
        </w:rPr>
      </w:pPr>
    </w:p>
    <w:sectPr w:rsidR="004351FD" w:rsidRPr="000B165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D132" w14:textId="77777777" w:rsidR="008A7002" w:rsidRDefault="008A7002" w:rsidP="00A65237">
      <w:pPr>
        <w:spacing w:after="0" w:line="240" w:lineRule="auto"/>
      </w:pPr>
      <w:r>
        <w:separator/>
      </w:r>
    </w:p>
  </w:endnote>
  <w:endnote w:type="continuationSeparator" w:id="0">
    <w:p w14:paraId="751E123B" w14:textId="77777777" w:rsidR="008A7002" w:rsidRDefault="008A7002" w:rsidP="00A65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0662063"/>
      <w:docPartObj>
        <w:docPartGallery w:val="Page Numbers (Bottom of Page)"/>
        <w:docPartUnique/>
      </w:docPartObj>
    </w:sdtPr>
    <w:sdtContent>
      <w:p w14:paraId="0B8713FA" w14:textId="266AF273" w:rsidR="00A65237" w:rsidRDefault="00A6523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3A186890" w14:textId="77777777" w:rsidR="00A65237" w:rsidRDefault="00A652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1677" w14:textId="77777777" w:rsidR="008A7002" w:rsidRDefault="008A7002" w:rsidP="00A65237">
      <w:pPr>
        <w:spacing w:after="0" w:line="240" w:lineRule="auto"/>
      </w:pPr>
      <w:r>
        <w:separator/>
      </w:r>
    </w:p>
  </w:footnote>
  <w:footnote w:type="continuationSeparator" w:id="0">
    <w:p w14:paraId="07BEC5F0" w14:textId="77777777" w:rsidR="008A7002" w:rsidRDefault="008A7002" w:rsidP="00A65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0687D"/>
    <w:multiLevelType w:val="multilevel"/>
    <w:tmpl w:val="8BDA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A316E"/>
    <w:multiLevelType w:val="multilevel"/>
    <w:tmpl w:val="FECE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D1CCE"/>
    <w:multiLevelType w:val="multilevel"/>
    <w:tmpl w:val="88F4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0357E"/>
    <w:multiLevelType w:val="multilevel"/>
    <w:tmpl w:val="C99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7550F"/>
    <w:multiLevelType w:val="multilevel"/>
    <w:tmpl w:val="F5D8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432A5"/>
    <w:multiLevelType w:val="multilevel"/>
    <w:tmpl w:val="58A2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60851"/>
    <w:multiLevelType w:val="multilevel"/>
    <w:tmpl w:val="9A62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06CE1"/>
    <w:multiLevelType w:val="multilevel"/>
    <w:tmpl w:val="A658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2B5487"/>
    <w:multiLevelType w:val="multilevel"/>
    <w:tmpl w:val="14FE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E7A09"/>
    <w:multiLevelType w:val="multilevel"/>
    <w:tmpl w:val="1CB8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C3DAB"/>
    <w:multiLevelType w:val="multilevel"/>
    <w:tmpl w:val="F1C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171453"/>
    <w:multiLevelType w:val="multilevel"/>
    <w:tmpl w:val="B428E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63197"/>
    <w:multiLevelType w:val="multilevel"/>
    <w:tmpl w:val="6F82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4367DB"/>
    <w:multiLevelType w:val="multilevel"/>
    <w:tmpl w:val="0C20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D28CD"/>
    <w:multiLevelType w:val="multilevel"/>
    <w:tmpl w:val="0D88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584300">
    <w:abstractNumId w:val="5"/>
  </w:num>
  <w:num w:numId="2" w16cid:durableId="2016179290">
    <w:abstractNumId w:val="10"/>
  </w:num>
  <w:num w:numId="3" w16cid:durableId="1901556176">
    <w:abstractNumId w:val="11"/>
  </w:num>
  <w:num w:numId="4" w16cid:durableId="653222584">
    <w:abstractNumId w:val="1"/>
  </w:num>
  <w:num w:numId="5" w16cid:durableId="953093815">
    <w:abstractNumId w:val="12"/>
  </w:num>
  <w:num w:numId="6" w16cid:durableId="528300528">
    <w:abstractNumId w:val="4"/>
  </w:num>
  <w:num w:numId="7" w16cid:durableId="69933428">
    <w:abstractNumId w:val="13"/>
  </w:num>
  <w:num w:numId="8" w16cid:durableId="489636032">
    <w:abstractNumId w:val="3"/>
  </w:num>
  <w:num w:numId="9" w16cid:durableId="510335467">
    <w:abstractNumId w:val="7"/>
  </w:num>
  <w:num w:numId="10" w16cid:durableId="1914772252">
    <w:abstractNumId w:val="0"/>
  </w:num>
  <w:num w:numId="11" w16cid:durableId="2081050205">
    <w:abstractNumId w:val="8"/>
  </w:num>
  <w:num w:numId="12" w16cid:durableId="1876504997">
    <w:abstractNumId w:val="14"/>
  </w:num>
  <w:num w:numId="13" w16cid:durableId="1231497272">
    <w:abstractNumId w:val="6"/>
  </w:num>
  <w:num w:numId="14" w16cid:durableId="1372340833">
    <w:abstractNumId w:val="2"/>
  </w:num>
  <w:num w:numId="15" w16cid:durableId="2945266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FD"/>
    <w:rsid w:val="000A4572"/>
    <w:rsid w:val="000B1657"/>
    <w:rsid w:val="000E5ECD"/>
    <w:rsid w:val="001429DA"/>
    <w:rsid w:val="001D1DA6"/>
    <w:rsid w:val="00410FB8"/>
    <w:rsid w:val="004351FD"/>
    <w:rsid w:val="006A6B26"/>
    <w:rsid w:val="008A7002"/>
    <w:rsid w:val="009750D0"/>
    <w:rsid w:val="00981C79"/>
    <w:rsid w:val="00A65237"/>
    <w:rsid w:val="00D50303"/>
    <w:rsid w:val="00DB0727"/>
    <w:rsid w:val="00E63E67"/>
    <w:rsid w:val="00F1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8BD9"/>
  <w15:chartTrackingRefBased/>
  <w15:docId w15:val="{773F31C4-12BC-428C-B33E-9038ED0D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3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5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5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5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35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5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51F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51F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51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51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51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51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51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51F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51F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5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51F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51FD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5237"/>
    <w:pPr>
      <w:spacing w:before="240" w:after="0"/>
      <w:outlineLvl w:val="9"/>
    </w:pPr>
    <w:rPr>
      <w:kern w:val="0"/>
      <w:sz w:val="32"/>
      <w:szCs w:val="32"/>
      <w:lang w:eastAsia="nl-BE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0E5ECD"/>
    <w:pPr>
      <w:tabs>
        <w:tab w:val="right" w:leader="dot" w:pos="9062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5237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A65237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65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5237"/>
  </w:style>
  <w:style w:type="paragraph" w:styleId="Voettekst">
    <w:name w:val="footer"/>
    <w:basedOn w:val="Standaard"/>
    <w:link w:val="VoettekstChar"/>
    <w:uiPriority w:val="99"/>
    <w:unhideWhenUsed/>
    <w:rsid w:val="00A65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5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DD3A6-5C37-4546-98D5-1C2731F7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543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Tijs Saron</dc:creator>
  <cp:keywords/>
  <dc:description/>
  <cp:lastModifiedBy>Tijs Saron</cp:lastModifiedBy>
  <cp:revision>6</cp:revision>
  <dcterms:created xsi:type="dcterms:W3CDTF">2026-01-28T08:38:00Z</dcterms:created>
  <dcterms:modified xsi:type="dcterms:W3CDTF">2026-01-29T08:40:00Z</dcterms:modified>
</cp:coreProperties>
</file>